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091CC" w14:textId="77777777" w:rsidR="00103EF1" w:rsidRPr="00103EF1" w:rsidRDefault="00103EF1" w:rsidP="00103EF1">
      <w:pPr>
        <w:rPr>
          <w:b/>
          <w:bCs/>
          <w:sz w:val="32"/>
          <w:szCs w:val="32"/>
          <w:u w:val="single"/>
        </w:rPr>
      </w:pPr>
      <w:r w:rsidRPr="00103EF1">
        <w:rPr>
          <w:b/>
          <w:bCs/>
          <w:sz w:val="32"/>
          <w:szCs w:val="32"/>
          <w:u w:val="single"/>
        </w:rPr>
        <w:t>Mahoning County, Ohio – Food Pantry / Assistance Directory</w:t>
      </w:r>
    </w:p>
    <w:p w14:paraId="02279EC6" w14:textId="4502C88D" w:rsidR="00103EF1" w:rsidRPr="00103EF1" w:rsidRDefault="00103EF1" w:rsidP="00103EF1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03EF1">
        <w:rPr>
          <w:b/>
          <w:bCs/>
          <w:sz w:val="32"/>
          <w:szCs w:val="32"/>
        </w:rPr>
        <w:t>Second Harvest Food Bank of the Mahoning Valley</w:t>
      </w:r>
      <w:r w:rsidRPr="00103EF1">
        <w:rPr>
          <w:sz w:val="32"/>
          <w:szCs w:val="32"/>
        </w:rPr>
        <w:t xml:space="preserve"> </w:t>
      </w:r>
    </w:p>
    <w:p w14:paraId="2FA79DC1" w14:textId="77777777" w:rsidR="00103EF1" w:rsidRPr="00103EF1" w:rsidRDefault="00103EF1" w:rsidP="00103EF1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103EF1">
        <w:rPr>
          <w:sz w:val="32"/>
          <w:szCs w:val="32"/>
        </w:rPr>
        <w:t xml:space="preserve">Address: 2805 Salt Springs Road, Youngstown, OH 44509 </w:t>
      </w:r>
    </w:p>
    <w:p w14:paraId="4A4D2B4C" w14:textId="77777777" w:rsidR="00103EF1" w:rsidRPr="00103EF1" w:rsidRDefault="00103EF1" w:rsidP="00103EF1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103EF1">
        <w:rPr>
          <w:sz w:val="32"/>
          <w:szCs w:val="32"/>
        </w:rPr>
        <w:t xml:space="preserve">Note: Serves Mahoning, Trumbull, and Columbiana counties. </w:t>
      </w:r>
    </w:p>
    <w:p w14:paraId="7602B947" w14:textId="3BDA8C82" w:rsidR="00103EF1" w:rsidRPr="00103EF1" w:rsidRDefault="00103EF1" w:rsidP="00103EF1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103EF1">
        <w:rPr>
          <w:sz w:val="32"/>
          <w:szCs w:val="32"/>
        </w:rPr>
        <w:t>Connects people to local pantries &amp; distributes food to member agencies.</w:t>
      </w:r>
    </w:p>
    <w:p w14:paraId="4FB5A240" w14:textId="77777777" w:rsidR="00103EF1" w:rsidRPr="00103EF1" w:rsidRDefault="00103EF1" w:rsidP="00103EF1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03EF1">
        <w:rPr>
          <w:b/>
          <w:bCs/>
          <w:sz w:val="32"/>
          <w:szCs w:val="32"/>
        </w:rPr>
        <w:t>Salvation Army of Mahoning County Area Services</w:t>
      </w:r>
      <w:r w:rsidRPr="00103EF1">
        <w:rPr>
          <w:sz w:val="32"/>
          <w:szCs w:val="32"/>
        </w:rPr>
        <w:t xml:space="preserve"> </w:t>
      </w:r>
    </w:p>
    <w:p w14:paraId="4BFA3647" w14:textId="77777777" w:rsidR="00103EF1" w:rsidRPr="00103EF1" w:rsidRDefault="00103EF1" w:rsidP="00103EF1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103EF1">
        <w:rPr>
          <w:sz w:val="32"/>
          <w:szCs w:val="32"/>
        </w:rPr>
        <w:t xml:space="preserve">Address: 1501 Glenwood Avenue, Youngstown, OH 44511 </w:t>
      </w:r>
    </w:p>
    <w:p w14:paraId="1B42FF61" w14:textId="77777777" w:rsidR="00103EF1" w:rsidRPr="00103EF1" w:rsidRDefault="00103EF1" w:rsidP="00103EF1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103EF1">
        <w:rPr>
          <w:sz w:val="32"/>
          <w:szCs w:val="32"/>
        </w:rPr>
        <w:t xml:space="preserve">Hours: Tue &amp; Fri, 1–2 PM </w:t>
      </w:r>
    </w:p>
    <w:p w14:paraId="1F17128A" w14:textId="77777777" w:rsidR="00103EF1" w:rsidRPr="00103EF1" w:rsidRDefault="00103EF1" w:rsidP="00103EF1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103EF1">
        <w:rPr>
          <w:sz w:val="32"/>
          <w:szCs w:val="32"/>
        </w:rPr>
        <w:t xml:space="preserve">Note: Distributes 200+ food boxes monthly. </w:t>
      </w:r>
    </w:p>
    <w:p w14:paraId="688F11E8" w14:textId="77777777" w:rsidR="00103EF1" w:rsidRPr="00103EF1" w:rsidRDefault="00103EF1" w:rsidP="00103EF1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103EF1">
        <w:rPr>
          <w:sz w:val="32"/>
          <w:szCs w:val="32"/>
        </w:rPr>
        <w:t xml:space="preserve">No registration needed. </w:t>
      </w:r>
    </w:p>
    <w:p w14:paraId="2014542B" w14:textId="35D9333A" w:rsidR="00103EF1" w:rsidRPr="00103EF1" w:rsidRDefault="00103EF1" w:rsidP="00103EF1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103EF1">
        <w:rPr>
          <w:sz w:val="32"/>
          <w:szCs w:val="32"/>
        </w:rPr>
        <w:t>ID &amp; proof of address required.</w:t>
      </w:r>
    </w:p>
    <w:p w14:paraId="612F1EE6" w14:textId="77777777" w:rsidR="00103EF1" w:rsidRPr="00103EF1" w:rsidRDefault="00103EF1" w:rsidP="00103EF1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03EF1">
        <w:rPr>
          <w:b/>
          <w:bCs/>
          <w:sz w:val="32"/>
          <w:szCs w:val="32"/>
        </w:rPr>
        <w:t>Society of St. Vincent de Paul, Mahoning District Council, Inc.</w:t>
      </w:r>
      <w:r w:rsidRPr="00103EF1">
        <w:rPr>
          <w:sz w:val="32"/>
          <w:szCs w:val="32"/>
        </w:rPr>
        <w:t xml:space="preserve"> </w:t>
      </w:r>
    </w:p>
    <w:p w14:paraId="7B0F4881" w14:textId="77777777" w:rsidR="00103EF1" w:rsidRPr="00103EF1" w:rsidRDefault="00103EF1" w:rsidP="00103EF1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103EF1">
        <w:rPr>
          <w:sz w:val="32"/>
          <w:szCs w:val="32"/>
        </w:rPr>
        <w:t xml:space="preserve">Area: Greater Youngstown </w:t>
      </w:r>
    </w:p>
    <w:p w14:paraId="5B7F5A8E" w14:textId="77777777" w:rsidR="00103EF1" w:rsidRPr="00103EF1" w:rsidRDefault="00103EF1" w:rsidP="00103EF1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103EF1">
        <w:rPr>
          <w:sz w:val="32"/>
          <w:szCs w:val="32"/>
        </w:rPr>
        <w:t xml:space="preserve">Note: Daily food pantry support, grocery supplements, plus a dining hall serving hot meals five days/week and breakfast Saturday. </w:t>
      </w:r>
    </w:p>
    <w:p w14:paraId="7EFD25DA" w14:textId="2C4483C1" w:rsidR="00103EF1" w:rsidRPr="00103EF1" w:rsidRDefault="00103EF1" w:rsidP="00103EF1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103EF1">
        <w:rPr>
          <w:sz w:val="32"/>
          <w:szCs w:val="32"/>
        </w:rPr>
        <w:t>Voucher from participating Catholic parishes may be needed.</w:t>
      </w:r>
    </w:p>
    <w:p w14:paraId="5B37B80F" w14:textId="77777777" w:rsidR="00103EF1" w:rsidRPr="00103EF1" w:rsidRDefault="00103EF1" w:rsidP="00103EF1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03EF1">
        <w:rPr>
          <w:b/>
          <w:bCs/>
          <w:sz w:val="32"/>
          <w:szCs w:val="32"/>
        </w:rPr>
        <w:t>Help Network of Northeast Ohio Service</w:t>
      </w:r>
      <w:r w:rsidRPr="00103EF1">
        <w:rPr>
          <w:sz w:val="32"/>
          <w:szCs w:val="32"/>
        </w:rPr>
        <w:t xml:space="preserve"> </w:t>
      </w:r>
    </w:p>
    <w:p w14:paraId="37B62BFC" w14:textId="77777777" w:rsidR="00103EF1" w:rsidRPr="00103EF1" w:rsidRDefault="00103EF1" w:rsidP="00103EF1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103EF1">
        <w:rPr>
          <w:sz w:val="32"/>
          <w:szCs w:val="32"/>
        </w:rPr>
        <w:t xml:space="preserve">Area: Mahoning County </w:t>
      </w:r>
    </w:p>
    <w:p w14:paraId="11AAC08D" w14:textId="7E1F2399" w:rsidR="000335E0" w:rsidRPr="00103EF1" w:rsidRDefault="00103EF1" w:rsidP="00103EF1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103EF1">
        <w:rPr>
          <w:sz w:val="32"/>
          <w:szCs w:val="32"/>
        </w:rPr>
        <w:t>Note: Maintains a 211 database of food pantries &amp; free meal sites; provides referrals via phone or text.</w:t>
      </w:r>
    </w:p>
    <w:sectPr w:rsidR="000335E0" w:rsidRPr="00103E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478E3"/>
    <w:multiLevelType w:val="hybridMultilevel"/>
    <w:tmpl w:val="9DB80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460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EF1"/>
    <w:rsid w:val="000335E0"/>
    <w:rsid w:val="00103EF1"/>
    <w:rsid w:val="004634D7"/>
    <w:rsid w:val="00501943"/>
    <w:rsid w:val="00E82261"/>
    <w:rsid w:val="00FD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8EAE1"/>
  <w15:chartTrackingRefBased/>
  <w15:docId w15:val="{5DABCDC0-8B04-4F15-8B7F-002C1328E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3E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3E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3E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3E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3E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3E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3E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3E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3E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3E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3E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3E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3EF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3EF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3EF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3EF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3EF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3EF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3E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E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3E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3E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3E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3EF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3EF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3EF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3E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3EF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3E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850</Characters>
  <Application>Microsoft Office Word</Application>
  <DocSecurity>0</DocSecurity>
  <Lines>25</Lines>
  <Paragraphs>18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Chelsey Phillips</dc:creator>
  <cp:keywords/>
  <dc:description/>
  <cp:lastModifiedBy>Chelsey Phillips</cp:lastModifiedBy>
  <cp:revision>2</cp:revision>
  <cp:lastPrinted>2026-01-21T17:16:00Z</cp:lastPrinted>
  <dcterms:created xsi:type="dcterms:W3CDTF">2025-09-16T13:46:00Z</dcterms:created>
  <dcterms:modified xsi:type="dcterms:W3CDTF">2026-01-21T17:17:00Z</dcterms:modified>
</cp:coreProperties>
</file>